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164" w:rsidRDefault="00317164" w:rsidP="003171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 N 5</w:t>
      </w:r>
    </w:p>
    <w:p w:rsidR="00317164" w:rsidRDefault="00317164" w:rsidP="003171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Порядку проведения оценки обеспечения</w:t>
      </w:r>
    </w:p>
    <w:p w:rsidR="00317164" w:rsidRDefault="00317164" w:rsidP="003171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готовности к отопительному периоду,</w:t>
      </w:r>
    </w:p>
    <w:p w:rsidR="00317164" w:rsidRDefault="00317164" w:rsidP="003171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утвержденному приказом Минэнерго России</w:t>
      </w:r>
    </w:p>
    <w:p w:rsidR="00317164" w:rsidRDefault="00317164" w:rsidP="003171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13 ноября 2024 г. N 2234</w:t>
      </w:r>
    </w:p>
    <w:p w:rsidR="00317164" w:rsidRDefault="00317164" w:rsidP="003171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164" w:rsidRDefault="00317164" w:rsidP="003171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164" w:rsidRDefault="00317164" w:rsidP="003171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164" w:rsidRPr="00C44F96" w:rsidRDefault="00317164" w:rsidP="0031716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44F96">
        <w:rPr>
          <w:rFonts w:ascii="Times New Roman" w:hAnsi="Times New Roman" w:cs="Times New Roman"/>
          <w:b/>
          <w:bCs/>
          <w:sz w:val="32"/>
          <w:szCs w:val="32"/>
        </w:rPr>
        <w:t>АКТ ОЦЕНКИ ОБЕСПЕЧЕНИЯ ГОТОВНОСТИ К ОТОПИТЕЛЬНОМУ ПЕРИОДУ</w:t>
      </w:r>
    </w:p>
    <w:p w:rsidR="00317164" w:rsidRPr="00C44F96" w:rsidRDefault="00317164" w:rsidP="0031716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4F96">
        <w:rPr>
          <w:rFonts w:ascii="Times New Roman" w:hAnsi="Times New Roman" w:cs="Times New Roman"/>
          <w:b/>
          <w:bCs/>
          <w:sz w:val="32"/>
          <w:szCs w:val="32"/>
        </w:rPr>
        <w:t>____/____ гг.</w:t>
      </w:r>
    </w:p>
    <w:p w:rsidR="00317164" w:rsidRDefault="00317164" w:rsidP="0031716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5937"/>
        <w:gridCol w:w="250"/>
        <w:gridCol w:w="2875"/>
      </w:tblGrid>
      <w:tr w:rsidR="00317164" w:rsidTr="00317164">
        <w:trPr>
          <w:jc w:val="center"/>
        </w:trPr>
        <w:tc>
          <w:tcPr>
            <w:tcW w:w="59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 __________ 20__ г.</w:t>
            </w:r>
          </w:p>
        </w:tc>
      </w:tr>
      <w:tr w:rsidR="00317164" w:rsidTr="00317164">
        <w:trPr>
          <w:jc w:val="center"/>
        </w:trPr>
        <w:tc>
          <w:tcPr>
            <w:tcW w:w="593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7164" w:rsidRPr="00C44F96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44F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(место составления акта)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17164" w:rsidRPr="00C44F96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44F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317164" w:rsidRPr="00C44F96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44F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(дата составления акта)</w:t>
            </w:r>
          </w:p>
        </w:tc>
      </w:tr>
    </w:tbl>
    <w:p w:rsidR="00317164" w:rsidRDefault="00317164" w:rsidP="0031716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375"/>
        <w:gridCol w:w="4375"/>
        <w:gridCol w:w="250"/>
      </w:tblGrid>
      <w:tr w:rsidR="00317164" w:rsidTr="00910191">
        <w:trPr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Комиссия, образованная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317164" w:rsidTr="00910191">
        <w:trPr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7164" w:rsidRPr="00C44F96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44F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(форма документа и его реквизиты, которым образована комиссия)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17164" w:rsidRDefault="00317164" w:rsidP="003171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программой проведения оценки обеспечения готовности к отопительному периоду от "__" ______ 20__ г., утвержденной</w:t>
      </w:r>
    </w:p>
    <w:tbl>
      <w:tblPr>
        <w:tblW w:w="0" w:type="auto"/>
        <w:jc w:val="center"/>
        <w:tblInd w:w="-627" w:type="dxa"/>
        <w:tblCellMar>
          <w:left w:w="0" w:type="dxa"/>
          <w:right w:w="0" w:type="dxa"/>
        </w:tblCellMar>
        <w:tblLook w:val="0000"/>
      </w:tblPr>
      <w:tblGrid>
        <w:gridCol w:w="9852"/>
        <w:gridCol w:w="250"/>
      </w:tblGrid>
      <w:tr w:rsidR="00317164" w:rsidTr="00317164">
        <w:trPr>
          <w:jc w:val="center"/>
        </w:trPr>
        <w:tc>
          <w:tcPr>
            <w:tcW w:w="98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317164" w:rsidTr="00317164">
        <w:trPr>
          <w:jc w:val="center"/>
        </w:trPr>
        <w:tc>
          <w:tcPr>
            <w:tcW w:w="98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7164" w:rsidRPr="00C44F96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44F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инициалы руководителя (его заместителя) уполномоченного органа, проводящего оценку обеспечения готовности к отопительному периоду)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tbl>
      <w:tblPr>
        <w:tblpPr w:leftFromText="180" w:rightFromText="180" w:vertAnchor="text" w:horzAnchor="page" w:tblpX="2781" w:tblpY="843"/>
        <w:tblW w:w="0" w:type="auto"/>
        <w:tblCellMar>
          <w:left w:w="0" w:type="dxa"/>
          <w:right w:w="0" w:type="dxa"/>
        </w:tblCellMar>
        <w:tblLook w:val="0000"/>
      </w:tblPr>
      <w:tblGrid>
        <w:gridCol w:w="7750"/>
      </w:tblGrid>
      <w:tr w:rsidR="00317164" w:rsidTr="00910191">
        <w:tc>
          <w:tcPr>
            <w:tcW w:w="7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164" w:rsidTr="00910191">
        <w:tc>
          <w:tcPr>
            <w:tcW w:w="7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7164" w:rsidRPr="00C44F96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44F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лица, подлежащего оценке обеспечения готовности)</w:t>
            </w:r>
          </w:p>
        </w:tc>
      </w:tr>
    </w:tbl>
    <w:p w:rsidR="00317164" w:rsidRDefault="00317164" w:rsidP="003171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"__" ______ 20__ г. по "__" ______ 20__ г. в соответствии с Федеральным законом </w:t>
      </w:r>
      <w:hyperlink r:id="rId4" w:anchor="l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июля 2010 г. N 190-ФЗ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теплоснабжении" провела оценку обеспечения готовности к отопительному периоду</w:t>
      </w:r>
    </w:p>
    <w:p w:rsidR="00317164" w:rsidRDefault="00317164" w:rsidP="00317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164" w:rsidRDefault="00317164" w:rsidP="003171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обеспечения готовности к отопительному периоду проводилась в отношении следующих объектов оценки обеспечения готовности:</w:t>
      </w:r>
    </w:p>
    <w:tbl>
      <w:tblPr>
        <w:tblpPr w:leftFromText="180" w:rightFromText="180" w:vertAnchor="text" w:horzAnchor="margin" w:tblpY="209"/>
        <w:tblW w:w="10315" w:type="dxa"/>
        <w:tblCellMar>
          <w:left w:w="0" w:type="dxa"/>
          <w:right w:w="0" w:type="dxa"/>
        </w:tblCellMar>
        <w:tblLook w:val="0000"/>
      </w:tblPr>
      <w:tblGrid>
        <w:gridCol w:w="500"/>
        <w:gridCol w:w="9565"/>
        <w:gridCol w:w="250"/>
      </w:tblGrid>
      <w:tr w:rsidR="00317164" w:rsidTr="00317164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17164" w:rsidTr="00317164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17164" w:rsidTr="00317164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5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17164" w:rsidTr="00317164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</w:t>
            </w:r>
          </w:p>
        </w:tc>
        <w:tc>
          <w:tcPr>
            <w:tcW w:w="95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17164" w:rsidRDefault="00317164" w:rsidP="00317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164" w:rsidRDefault="00317164" w:rsidP="00317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оценки обеспечения готовности к отопительному периоду комиссия установила:</w:t>
      </w:r>
    </w:p>
    <w:p w:rsidR="00317164" w:rsidRDefault="00317164" w:rsidP="003171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164" w:rsidRDefault="00317164" w:rsidP="003171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Уровни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готовности объектов оценки обеспечения готовности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590"/>
        <w:gridCol w:w="4410"/>
      </w:tblGrid>
      <w:tr w:rsidR="00317164" w:rsidTr="00910191">
        <w:trPr>
          <w:jc w:val="center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оценки обеспечения готовности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готовности</w:t>
            </w:r>
          </w:p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(Готов/готов с условиями/не готов)</w:t>
            </w:r>
          </w:p>
        </w:tc>
      </w:tr>
      <w:tr w:rsidR="00317164" w:rsidTr="00910191">
        <w:trPr>
          <w:jc w:val="center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164" w:rsidTr="00910191">
        <w:trPr>
          <w:jc w:val="center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164" w:rsidTr="00910191">
        <w:trPr>
          <w:jc w:val="center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164" w:rsidTr="00910191">
        <w:trPr>
          <w:jc w:val="center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17164" w:rsidRDefault="00317164" w:rsidP="00317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164" w:rsidRDefault="00317164" w:rsidP="00317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Уровень готовности лица, подлежащего оценке обеспечения готовности: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590"/>
        <w:gridCol w:w="4410"/>
      </w:tblGrid>
      <w:tr w:rsidR="00317164" w:rsidTr="00910191">
        <w:trPr>
          <w:jc w:val="center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Лицо, подлежащее оценке обеспечения готовности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готовности</w:t>
            </w:r>
          </w:p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(Готов/готов с условиями/не готов)</w:t>
            </w:r>
          </w:p>
        </w:tc>
      </w:tr>
      <w:tr w:rsidR="00317164" w:rsidTr="00910191">
        <w:trPr>
          <w:jc w:val="center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17164" w:rsidRDefault="00317164" w:rsidP="0031716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CellMar>
          <w:left w:w="0" w:type="dxa"/>
          <w:right w:w="0" w:type="dxa"/>
        </w:tblCellMar>
        <w:tblLook w:val="0000"/>
      </w:tblPr>
      <w:tblGrid>
        <w:gridCol w:w="1500"/>
        <w:gridCol w:w="500"/>
        <w:gridCol w:w="2334"/>
        <w:gridCol w:w="3037"/>
        <w:gridCol w:w="2694"/>
      </w:tblGrid>
      <w:tr w:rsidR="00317164" w:rsidRPr="00C44F96" w:rsidTr="00317164"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17164" w:rsidRPr="00C44F96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96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17164" w:rsidRPr="00C44F96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:rsidR="00317164" w:rsidRPr="00C44F96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96">
              <w:rPr>
                <w:rFonts w:ascii="Times New Roman" w:hAnsi="Times New Roman" w:cs="Times New Roman"/>
                <w:sz w:val="24"/>
                <w:szCs w:val="24"/>
              </w:rPr>
              <w:t>Оценочный лист для расчета индекса готовности к отопительному периоду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7164" w:rsidRPr="00C44F96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17164" w:rsidRPr="00C44F96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96">
              <w:rPr>
                <w:rFonts w:ascii="Times New Roman" w:hAnsi="Times New Roman" w:cs="Times New Roman"/>
                <w:sz w:val="24"/>
                <w:szCs w:val="24"/>
              </w:rPr>
              <w:t>на 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C44F96">
              <w:rPr>
                <w:rFonts w:ascii="Times New Roman" w:hAnsi="Times New Roman" w:cs="Times New Roman"/>
                <w:sz w:val="24"/>
                <w:szCs w:val="24"/>
              </w:rPr>
              <w:t xml:space="preserve"> л. в 1 экз.</w:t>
            </w:r>
          </w:p>
        </w:tc>
      </w:tr>
      <w:tr w:rsidR="00317164" w:rsidTr="00317164"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7164" w:rsidRPr="00C44F96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44F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(объект оценки обеспечения готовности)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164" w:rsidTr="00317164"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Оценочный лист для расчета индекса готовности к отопительному периоду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_____ л. в 1 экз.</w:t>
            </w:r>
          </w:p>
        </w:tc>
      </w:tr>
      <w:tr w:rsidR="00317164" w:rsidTr="00317164"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7164" w:rsidRPr="00C44F96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44F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(объект оценки обеспечения готовности)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164" w:rsidTr="00317164"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Оценочный лист для расчета индекса готовности к отопительному периоду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_____ л. в 1 экз.</w:t>
            </w:r>
          </w:p>
        </w:tc>
      </w:tr>
    </w:tbl>
    <w:p w:rsidR="00317164" w:rsidRDefault="00317164" w:rsidP="00317164">
      <w:pPr>
        <w:widowControl w:val="0"/>
        <w:autoSpaceDE w:val="0"/>
        <w:autoSpaceDN w:val="0"/>
        <w:adjustRightInd w:val="0"/>
        <w:spacing w:after="0" w:line="240" w:lineRule="auto"/>
        <w:ind w:left="3539"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Pr="00C44F96">
        <w:rPr>
          <w:rFonts w:ascii="Times New Roman" w:hAnsi="Times New Roman" w:cs="Times New Roman"/>
          <w:sz w:val="24"/>
          <w:szCs w:val="24"/>
          <w:vertAlign w:val="superscript"/>
        </w:rPr>
        <w:t>(объект оценки обеспечения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44F96">
        <w:rPr>
          <w:rFonts w:ascii="Times New Roman" w:hAnsi="Times New Roman" w:cs="Times New Roman"/>
          <w:sz w:val="24"/>
          <w:szCs w:val="24"/>
          <w:vertAlign w:val="superscript"/>
        </w:rPr>
        <w:t>готовности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317164" w:rsidRPr="00317164" w:rsidRDefault="00317164" w:rsidP="00317164">
      <w:pPr>
        <w:widowControl w:val="0"/>
        <w:autoSpaceDE w:val="0"/>
        <w:autoSpaceDN w:val="0"/>
        <w:adjustRightInd w:val="0"/>
        <w:spacing w:after="0" w:line="240" w:lineRule="auto"/>
        <w:ind w:left="3539" w:firstLine="709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536"/>
        <w:gridCol w:w="5529"/>
      </w:tblGrid>
      <w:tr w:rsidR="00317164" w:rsidTr="0031716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164" w:rsidTr="0031716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9" w:type="dxa"/>
            <w:tcBorders>
              <w:top w:val="single" w:sz="6" w:space="0" w:color="auto"/>
              <w:left w:val="nil"/>
              <w:right w:val="nil"/>
            </w:tcBorders>
          </w:tcPr>
          <w:p w:rsidR="00317164" w:rsidRPr="00C44F96" w:rsidRDefault="00317164" w:rsidP="00317164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44F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(подпись, расшифровка подписи)</w:t>
            </w:r>
          </w:p>
        </w:tc>
      </w:tr>
      <w:tr w:rsidR="00317164" w:rsidTr="0031716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5529" w:type="dxa"/>
            <w:tcBorders>
              <w:left w:val="nil"/>
              <w:bottom w:val="nil"/>
              <w:right w:val="nil"/>
            </w:tcBorders>
          </w:tcPr>
          <w:p w:rsidR="00317164" w:rsidRPr="00C44F96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44F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 </w:t>
            </w:r>
          </w:p>
        </w:tc>
      </w:tr>
      <w:tr w:rsidR="00317164" w:rsidTr="0031716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nil"/>
              <w:right w:val="nil"/>
            </w:tcBorders>
          </w:tcPr>
          <w:p w:rsidR="00317164" w:rsidRPr="00C44F96" w:rsidRDefault="00317164" w:rsidP="0031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44F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(подпись, расшифровка подписи)</w:t>
            </w:r>
          </w:p>
        </w:tc>
      </w:tr>
      <w:tr w:rsidR="00317164" w:rsidTr="0031716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5529" w:type="dxa"/>
            <w:tcBorders>
              <w:left w:val="nil"/>
              <w:bottom w:val="nil"/>
              <w:right w:val="nil"/>
            </w:tcBorders>
          </w:tcPr>
          <w:p w:rsidR="00317164" w:rsidRPr="00C44F96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44F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 </w:t>
            </w:r>
          </w:p>
        </w:tc>
      </w:tr>
      <w:tr w:rsidR="00317164" w:rsidRPr="00C44F96" w:rsidTr="0031716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7164" w:rsidRPr="00C44F96" w:rsidRDefault="00317164" w:rsidP="0031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44F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(подпись, расшифровка подписи)</w:t>
            </w:r>
          </w:p>
        </w:tc>
      </w:tr>
    </w:tbl>
    <w:p w:rsidR="00317164" w:rsidRDefault="00317164" w:rsidP="003171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164" w:rsidRDefault="00317164" w:rsidP="003171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164" w:rsidRDefault="00317164" w:rsidP="00317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164" w:rsidRDefault="00317164" w:rsidP="00317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актами оценки обеспечения готовности ознакомлен, один экземпляр акта получил:</w:t>
      </w:r>
    </w:p>
    <w:p w:rsidR="00317164" w:rsidRDefault="00317164" w:rsidP="00317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164" w:rsidRDefault="00317164" w:rsidP="00317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500"/>
        <w:gridCol w:w="4938"/>
      </w:tblGrid>
      <w:tr w:rsidR="00317164" w:rsidTr="00317164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"___" ___________ 20__ г.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164" w:rsidTr="00317164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7164" w:rsidRPr="00C44F96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44F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(подпись, расшифровка подписи руководителя (его уполномоченного представителя) в отношении которого проводилась оценка обеспечения готовности к отопительному периоду)</w:t>
            </w:r>
          </w:p>
        </w:tc>
      </w:tr>
    </w:tbl>
    <w:p w:rsidR="00317164" w:rsidRDefault="00317164" w:rsidP="00317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164" w:rsidRDefault="00317164" w:rsidP="0031716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17164" w:rsidRDefault="00317164" w:rsidP="0031716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17164" w:rsidRDefault="00317164" w:rsidP="0031716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17164" w:rsidRDefault="00317164" w:rsidP="0031716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17164" w:rsidRDefault="00317164" w:rsidP="0031716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17164" w:rsidRDefault="00317164" w:rsidP="0053560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317164" w:rsidSect="00317164">
      <w:pgSz w:w="12240" w:h="15840"/>
      <w:pgMar w:top="567" w:right="851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317164"/>
    <w:rsid w:val="00317164"/>
    <w:rsid w:val="003862AB"/>
    <w:rsid w:val="00535601"/>
    <w:rsid w:val="00560051"/>
    <w:rsid w:val="005D3D9A"/>
    <w:rsid w:val="00715DCB"/>
    <w:rsid w:val="008C07F8"/>
    <w:rsid w:val="008C0CF5"/>
    <w:rsid w:val="009F5813"/>
    <w:rsid w:val="00A27170"/>
    <w:rsid w:val="00A81D4B"/>
    <w:rsid w:val="00AA2DC7"/>
    <w:rsid w:val="00D5122C"/>
    <w:rsid w:val="00FA1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16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862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2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476930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397</Words>
  <Characters>2265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4</cp:revision>
  <dcterms:created xsi:type="dcterms:W3CDTF">2025-07-04T04:35:00Z</dcterms:created>
  <dcterms:modified xsi:type="dcterms:W3CDTF">2025-07-04T04:48:00Z</dcterms:modified>
</cp:coreProperties>
</file>